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 xml:space="preserve">Schule und Schulnummer: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Datum:</w:t>
      </w:r>
    </w:p>
    <w:p w:rsidR="00704578" w:rsidRDefault="00704578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br/>
        <w:t>Anschrift: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br/>
        <w:t>Tel.:/Fax: E-Mail: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 ____________________________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An</w:t>
      </w:r>
    </w:p>
    <w:p w:rsidR="00276BAD" w:rsidRDefault="00704578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Schule Am Siel</w:t>
      </w:r>
    </w:p>
    <w:p w:rsidR="00276BAD" w:rsidRDefault="00704578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Fröbelstr. 1</w:t>
      </w:r>
    </w:p>
    <w:p w:rsidR="00276BAD" w:rsidRDefault="00704578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26954 Nordenham</w:t>
      </w:r>
    </w:p>
    <w:p w:rsidR="00276BAD" w:rsidRDefault="00276BAD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Tel. </w:t>
      </w:r>
      <w:r w:rsidR="00704578">
        <w:rPr>
          <w:rFonts w:ascii="Arial-BoldMT" w:hAnsi="Arial-BoldMT" w:cs="Arial-BoldMT"/>
          <w:b/>
          <w:bCs/>
          <w:sz w:val="22"/>
          <w:szCs w:val="22"/>
        </w:rPr>
        <w:t>04731/94270</w:t>
      </w:r>
      <w:r>
        <w:rPr>
          <w:rFonts w:ascii="Arial-BoldMT" w:hAnsi="Arial-BoldMT" w:cs="Arial-BoldMT"/>
          <w:b/>
          <w:bCs/>
          <w:sz w:val="22"/>
          <w:szCs w:val="22"/>
        </w:rPr>
        <w:br/>
        <w:t xml:space="preserve">Fax: </w:t>
      </w:r>
      <w:r w:rsidR="00704578">
        <w:rPr>
          <w:rFonts w:ascii="Arial-BoldMT" w:hAnsi="Arial-BoldMT" w:cs="Arial-BoldMT"/>
          <w:b/>
          <w:bCs/>
          <w:sz w:val="22"/>
          <w:szCs w:val="22"/>
        </w:rPr>
        <w:t>04731/942720</w:t>
      </w:r>
    </w:p>
    <w:p w:rsidR="00276BAD" w:rsidRDefault="00276BAD" w:rsidP="00704578">
      <w:pPr>
        <w:autoSpaceDE w:val="0"/>
        <w:autoSpaceDN w:val="0"/>
        <w:adjustRightInd w:val="0"/>
        <w:ind w:left="1416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/>
      </w:r>
      <w:r>
        <w:rPr>
          <w:rFonts w:ascii="Arial-BoldMT" w:hAnsi="Arial-BoldMT" w:cs="Arial-BoldMT"/>
          <w:b/>
          <w:bCs/>
        </w:rPr>
        <w:br/>
      </w:r>
      <w:r w:rsidRPr="00704578">
        <w:rPr>
          <w:rFonts w:ascii="Arial-BoldMT" w:hAnsi="Arial-BoldMT" w:cs="Arial-BoldMT"/>
          <w:b/>
          <w:bCs/>
          <w:sz w:val="36"/>
        </w:rPr>
        <w:t>Antrag auf Beratung im Förderschwerpunkt Sehen</w:t>
      </w:r>
    </w:p>
    <w:p w:rsidR="00276BAD" w:rsidRDefault="00276BAD" w:rsidP="00704578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276BAD" w:rsidRDefault="00276BAD" w:rsidP="00704578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704578" w:rsidRDefault="00704578" w:rsidP="00D52A86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 w:rsidRPr="00704578">
        <w:rPr>
          <w:rFonts w:ascii="ArialMT" w:hAnsi="ArialMT" w:cs="ArialMT"/>
          <w:b/>
        </w:rPr>
        <w:t>Schüler/in:</w:t>
      </w:r>
      <w:r>
        <w:rPr>
          <w:rFonts w:ascii="ArialMT" w:hAnsi="ArialMT" w:cs="ArialMT"/>
        </w:rPr>
        <w:tab/>
        <w:t xml:space="preserve"> __________________________ </w:t>
      </w:r>
      <w:r>
        <w:rPr>
          <w:rFonts w:ascii="ArialMT" w:hAnsi="ArialMT" w:cs="ArialMT"/>
        </w:rPr>
        <w:tab/>
        <w:t>geb. am: _________________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br/>
        <w:t>Klasse:</w:t>
      </w:r>
      <w:r>
        <w:rPr>
          <w:rFonts w:ascii="ArialMT" w:hAnsi="ArialMT" w:cs="ArialMT"/>
        </w:rPr>
        <w:tab/>
        <w:t xml:space="preserve"> 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704578" w:rsidRDefault="00704578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Hiermit wird für der/die o.a. Schüler/in die Beratung durch den Mobilen Dienst beantragt.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Die Erziehungsberechtigten wurden durch die Schule über diesen Antrag benachrichtigt.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Erziehungsberechtigte: </w:t>
      </w:r>
      <w:r>
        <w:rPr>
          <w:rFonts w:ascii="ArialMT" w:hAnsi="ArialMT" w:cs="ArialMT"/>
        </w:rPr>
        <w:tab/>
        <w:t>__________________________________________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br/>
        <w:t xml:space="preserve">Anschrift: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__________________________________________</w:t>
      </w:r>
    </w:p>
    <w:p w:rsidR="00276BAD" w:rsidRDefault="00276BAD" w:rsidP="00F01E20">
      <w:pPr>
        <w:autoSpaceDE w:val="0"/>
        <w:autoSpaceDN w:val="0"/>
        <w:adjustRightInd w:val="0"/>
        <w:ind w:left="2832"/>
        <w:rPr>
          <w:rFonts w:ascii="ArialMT" w:hAnsi="ArialMT" w:cs="ArialMT"/>
        </w:rPr>
      </w:pPr>
      <w:r>
        <w:rPr>
          <w:rFonts w:ascii="ArialMT" w:hAnsi="ArialMT" w:cs="ArialMT"/>
        </w:rPr>
        <w:br/>
        <w:t>__________________________________________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br/>
        <w:t xml:space="preserve">Telefon: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 E-Mail: _______________________</w:t>
      </w:r>
    </w:p>
    <w:p w:rsidR="00704578" w:rsidRDefault="00704578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704578" w:rsidRDefault="00704578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704578" w:rsidRDefault="00704578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704578" w:rsidRDefault="00704578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76BAD" w:rsidRDefault="00276BAD" w:rsidP="00D52A8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Klassenlehrer/in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Schulleiter/in</w:t>
      </w:r>
      <w:r>
        <w:rPr>
          <w:rFonts w:ascii="ArialMT" w:hAnsi="ArialMT" w:cs="ArialMT"/>
          <w:sz w:val="20"/>
          <w:szCs w:val="20"/>
        </w:rPr>
        <w:tab/>
      </w:r>
    </w:p>
    <w:p w:rsidR="00276BAD" w:rsidRDefault="00276BAD" w:rsidP="00D52A8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704578" w:rsidRDefault="007045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76BAD" w:rsidRDefault="00276BAD" w:rsidP="00D52A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Fragebogen zur visuellen Entwicklung </w:t>
      </w:r>
    </w:p>
    <w:p w:rsidR="00276BAD" w:rsidRDefault="00276BAD">
      <w:pPr>
        <w:rPr>
          <w:rFonts w:ascii="Arial" w:hAnsi="Arial" w:cs="Arial"/>
          <w:b/>
          <w:sz w:val="28"/>
          <w:szCs w:val="28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>Schüler/in:_________________________   geb. am _______________________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  <w:b/>
        </w:rPr>
      </w:pP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visuellen Entwicklung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>Augenä</w:t>
      </w:r>
      <w:r w:rsidRPr="001D6CE1">
        <w:rPr>
          <w:rFonts w:ascii="Arial" w:hAnsi="Arial" w:cs="Arial"/>
        </w:rPr>
        <w:t>rztliche</w:t>
      </w:r>
      <w:r>
        <w:rPr>
          <w:rFonts w:ascii="Arial" w:hAnsi="Arial" w:cs="Arial"/>
        </w:rPr>
        <w:t xml:space="preserve"> Diagnose: ____________________________________________</w:t>
      </w:r>
    </w:p>
    <w:p w:rsidR="00276BAD" w:rsidRDefault="00276BAD">
      <w:pPr>
        <w:rPr>
          <w:rFonts w:ascii="Arial" w:hAnsi="Arial" w:cs="Arial"/>
        </w:rPr>
      </w:pPr>
    </w:p>
    <w:p w:rsidR="00276BAD" w:rsidRPr="007B255D" w:rsidRDefault="00276B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Bitte fügen Sie dem Fragebogen eine </w:t>
      </w:r>
      <w:r>
        <w:rPr>
          <w:rFonts w:ascii="Arial" w:hAnsi="Arial" w:cs="Arial"/>
          <w:b/>
        </w:rPr>
        <w:t xml:space="preserve">Kopie des augenärztlichen Befundes </w:t>
      </w:r>
      <w:r>
        <w:rPr>
          <w:rFonts w:ascii="Arial" w:hAnsi="Arial" w:cs="Arial"/>
        </w:rPr>
        <w:t>und ggf. andere Unterlagen bei.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 des Beratungsbedarfs im Förderschwerpunkt Sehen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>Es besteht ein Beratungsbedarf</w:t>
      </w: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bei den Lehrkräften                                                  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ja                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nein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bei den Eltern                                                           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ja                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nein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beim Kind/Jugendlichen                                           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ja                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nein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Auswirkungen und Fehlentwicklungen, die bei einer Sehbeeinträchtigung</w:t>
      </w: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beobachtet werden, können sein</w:t>
      </w:r>
    </w:p>
    <w:p w:rsidR="00276BAD" w:rsidRDefault="00276BAD">
      <w:pPr>
        <w:rPr>
          <w:rFonts w:ascii="Arial" w:hAnsi="Arial" w:cs="Arial"/>
          <w:b/>
        </w:rPr>
      </w:pPr>
    </w:p>
    <w:p w:rsidR="00276BAD" w:rsidRDefault="00276BAD" w:rsidP="00F24D5F">
      <w:pPr>
        <w:rPr>
          <w:rFonts w:ascii="Arial" w:hAnsi="Arial" w:cs="Arial"/>
        </w:rPr>
      </w:pPr>
      <w:r>
        <w:rPr>
          <w:rFonts w:ascii="Arial" w:hAnsi="Arial" w:cs="Arial"/>
        </w:rPr>
        <w:t>- Beeinträchtigungen der Mobilität ( Grob-, Feinmotorik, Orientierung )</w:t>
      </w:r>
    </w:p>
    <w:p w:rsidR="00276BAD" w:rsidRDefault="00276BAD" w:rsidP="00F24D5F">
      <w:pPr>
        <w:rPr>
          <w:rFonts w:ascii="Arial" w:hAnsi="Arial" w:cs="Arial"/>
        </w:rPr>
      </w:pPr>
      <w:r>
        <w:rPr>
          <w:rFonts w:ascii="Arial" w:hAnsi="Arial" w:cs="Arial"/>
        </w:rPr>
        <w:t>- Beeinträchtigung der Selbständigkeitsentwicklung</w:t>
      </w:r>
    </w:p>
    <w:p w:rsidR="00276BAD" w:rsidRDefault="00276BAD" w:rsidP="00F24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Minderung der spontanen Handlungsfähigkeit des Kindes, die zur </w:t>
      </w:r>
    </w:p>
    <w:p w:rsidR="00276BAD" w:rsidRDefault="00276BAD" w:rsidP="00F24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Umwelteroberung erforderlich ist</w:t>
      </w:r>
    </w:p>
    <w:p w:rsidR="00276BAD" w:rsidRDefault="00276BAD" w:rsidP="00F24D5F">
      <w:pPr>
        <w:rPr>
          <w:rFonts w:ascii="Arial" w:hAnsi="Arial" w:cs="Arial"/>
        </w:rPr>
      </w:pPr>
      <w:r>
        <w:rPr>
          <w:rFonts w:ascii="Arial" w:hAnsi="Arial" w:cs="Arial"/>
        </w:rPr>
        <w:t>- Einschränkung des kindliches Vorstellungsvermögens mangels konkreter</w:t>
      </w:r>
    </w:p>
    <w:p w:rsidR="00276BAD" w:rsidRDefault="00276BAD" w:rsidP="00F24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Umwelterfahrung</w:t>
      </w:r>
    </w:p>
    <w:p w:rsidR="00276BAD" w:rsidRDefault="00276BAD" w:rsidP="009148ED">
      <w:pPr>
        <w:rPr>
          <w:rFonts w:ascii="Arial" w:hAnsi="Arial" w:cs="Arial"/>
        </w:rPr>
      </w:pPr>
      <w:r>
        <w:rPr>
          <w:rFonts w:ascii="Arial" w:hAnsi="Arial" w:cs="Arial"/>
        </w:rPr>
        <w:t>- Verringerte Aktivität oder Neigung zur Passivität im Spiel und Arbeitsverhalten</w:t>
      </w:r>
    </w:p>
    <w:p w:rsidR="00276BAD" w:rsidRDefault="00276BAD" w:rsidP="009148ED">
      <w:pPr>
        <w:rPr>
          <w:rFonts w:ascii="Arial" w:hAnsi="Arial" w:cs="Arial"/>
        </w:rPr>
      </w:pPr>
      <w:r>
        <w:rPr>
          <w:rFonts w:ascii="Arial" w:hAnsi="Arial" w:cs="Arial"/>
        </w:rPr>
        <w:t>- Verlangsamung des optischen Wahrnehmungsprozesses</w:t>
      </w:r>
    </w:p>
    <w:p w:rsidR="00276BAD" w:rsidRDefault="00276BAD" w:rsidP="009148ED">
      <w:pPr>
        <w:rPr>
          <w:rFonts w:ascii="Arial" w:hAnsi="Arial" w:cs="Arial"/>
        </w:rPr>
      </w:pPr>
      <w:r>
        <w:rPr>
          <w:rFonts w:ascii="Arial" w:hAnsi="Arial" w:cs="Arial"/>
        </w:rPr>
        <w:t>- Entstehung von Fehlvorstellungen aufgrund mangelhafter Anschauung</w:t>
      </w:r>
    </w:p>
    <w:p w:rsidR="00276BAD" w:rsidRPr="00F24D5F" w:rsidRDefault="00276BAD" w:rsidP="00914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Behinderung des Lernens auf dem Nachahmungsweg. 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Pädagogische Auffälligkeiten                                              </w:t>
      </w:r>
      <w:r>
        <w:rPr>
          <w:rFonts w:ascii="Arial" w:hAnsi="Arial" w:cs="Arial"/>
        </w:rPr>
        <w:t>bitte ankreuzen</w:t>
      </w:r>
    </w:p>
    <w:p w:rsidR="00276BAD" w:rsidRDefault="00276BAD">
      <w:pPr>
        <w:rPr>
          <w:rFonts w:ascii="Arial" w:hAnsi="Arial" w:cs="Arial"/>
          <w:b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Falsches Abschreiben von der Tafel, Zeile verlieren, Orientierungsprobleme</w:t>
      </w:r>
    </w:p>
    <w:p w:rsidR="00276BAD" w:rsidRDefault="00276BAD">
      <w:pPr>
        <w:rPr>
          <w:rFonts w:ascii="Arial" w:hAnsi="Arial" w:cs="Arial"/>
        </w:rPr>
      </w:pPr>
    </w:p>
    <w:p w:rsidR="00276BAD" w:rsidRDefault="00276BAD" w:rsidP="007B255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Schwierigkeiten beim Lese- und Schreiblehrgang.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Beim Lesen und Schreiben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wird der Text mehr als normal dem Auge genähert (normal 30 cm), "Schreiben 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mit der Nase", Übermäßig großes oder sehr kleines Schriftbild 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Schiefe Kopfhaltung beim Fixieren    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Schlechte Schrift, Nichtbeachten der Linien, bevorzugt mit dicken Stiften  </w:t>
      </w:r>
      <w:r>
        <w:rPr>
          <w:rFonts w:ascii="Arial" w:hAnsi="Arial" w:cs="Arial"/>
        </w:rPr>
        <w:br/>
        <w:t xml:space="preserve">    schreiben  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Schließen eines Auges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Angestrengter Gesichtsausdruck bei der visuellen Anforderung im Nah- und / oder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Fernbereich ( Buch/Bild/Tafel)</w:t>
      </w: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lastRenderedPageBreak/>
        <w:t>☐</w:t>
      </w:r>
      <w:r>
        <w:rPr>
          <w:rFonts w:ascii="Arial" w:hAnsi="Arial" w:cs="Arial"/>
        </w:rPr>
        <w:t xml:space="preserve"> Schnelles Ermüden, häufige Kopfschmerzen              </w:t>
      </w: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Schwierigkeiten beim Leselernprozess, Lernunlust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Langsames Arbeitstempo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Verwechseln oder Fehlbenennung von Farben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  <w:b/>
        </w:rPr>
      </w:pP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Motorische Auffälligkeiten                                                 </w:t>
      </w:r>
      <w:r>
        <w:rPr>
          <w:rFonts w:ascii="Arial" w:hAnsi="Arial" w:cs="Arial"/>
        </w:rPr>
        <w:t xml:space="preserve">      bitte ankreuzen</w:t>
      </w:r>
    </w:p>
    <w:p w:rsidR="00276BAD" w:rsidRDefault="00276BAD">
      <w:pPr>
        <w:rPr>
          <w:rFonts w:ascii="Arial" w:hAnsi="Arial" w:cs="Arial"/>
          <w:b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Steifes, unsicheres Gehen, Halt am Treppengeländer suchen, Füße beim Gehen  </w:t>
      </w:r>
      <w:r>
        <w:rPr>
          <w:rFonts w:ascii="Arial" w:hAnsi="Arial" w:cs="Arial"/>
        </w:rPr>
        <w:br/>
        <w:t xml:space="preserve">      unnormal hochheben, als ob Treppen gestiegen werden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Häufiges Stolpern, Anrempeln an Tischen und Stühlen, häufiges Danebengreifen</w:t>
      </w:r>
    </w:p>
    <w:p w:rsidR="00276BAD" w:rsidRPr="00C51BC9" w:rsidRDefault="00276BAD">
      <w:pPr>
        <w:rPr>
          <w:rFonts w:ascii="Arial" w:hAnsi="Arial" w:cs="Arial"/>
          <w:i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Unsicherheiten im Sport: gehemmte, ängstliche Bewegungen, zu späte oder gar   </w:t>
      </w:r>
      <w:r>
        <w:rPr>
          <w:rFonts w:ascii="Arial" w:hAnsi="Arial" w:cs="Arial"/>
        </w:rPr>
        <w:br/>
        <w:t xml:space="preserve">       keine Reaktionen beim Ballspielen ( Danebengreifen)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Auffälligkeiten beim Textilen Gestalten / Werken: Einfädeln, Häkeln, Stricken, 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feinere Arbeiten gelingen nur mühsam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Versagen bei Gruppensportveranstaltungen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  <w:b/>
        </w:rPr>
      </w:pP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Medizinische Auffälligkeiten                                                    </w:t>
      </w:r>
      <w:r>
        <w:rPr>
          <w:rFonts w:ascii="Arial" w:hAnsi="Arial" w:cs="Arial"/>
        </w:rPr>
        <w:t>bitte ankreuzen</w:t>
      </w:r>
    </w:p>
    <w:p w:rsidR="00276BAD" w:rsidRDefault="00276BAD">
      <w:pPr>
        <w:rPr>
          <w:rFonts w:ascii="Arial" w:hAnsi="Arial" w:cs="Arial"/>
          <w:b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 Zusammenkneifen der Augen, gerötete Augen, Reiben und Bohren in den   </w:t>
      </w:r>
      <w:r>
        <w:rPr>
          <w:rFonts w:ascii="Arial" w:hAnsi="Arial" w:cs="Arial"/>
        </w:rPr>
        <w:br/>
        <w:t xml:space="preserve">        Augenhöhlen, Tränen der Augen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Schräghalten des Kopfes oder Augenzittern beim Fixieren eines Gegenstandes,   </w:t>
      </w:r>
      <w:r>
        <w:rPr>
          <w:rFonts w:ascii="Arial" w:hAnsi="Arial" w:cs="Arial"/>
        </w:rPr>
        <w:br/>
        <w:t xml:space="preserve">       Schielen, Augenrollen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Starke </w:t>
      </w:r>
      <w:proofErr w:type="spellStart"/>
      <w:r>
        <w:rPr>
          <w:rFonts w:ascii="Arial" w:hAnsi="Arial" w:cs="Arial"/>
        </w:rPr>
        <w:t>Blendempfindlichkeit</w:t>
      </w:r>
      <w:proofErr w:type="spellEnd"/>
      <w:r>
        <w:rPr>
          <w:rFonts w:ascii="Arial" w:hAnsi="Arial" w:cs="Arial"/>
        </w:rPr>
        <w:t xml:space="preserve">, Klagen über Helligkeit im Raum, Abdunkeln des    </w:t>
      </w:r>
      <w:r>
        <w:rPr>
          <w:rFonts w:ascii="Arial" w:hAnsi="Arial" w:cs="Arial"/>
        </w:rPr>
        <w:br/>
        <w:t xml:space="preserve">        Lichteinfalls z.B. mit dem Arm, Arm wird beim Schreiben vor den Kopf gelegt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 Übermäßiges Zwinkern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 Äußerungen über unscharfes, verschwommenes Sehen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   Scheinbares Vorbeisehen an einem angeschauten Gegenstand</w:t>
      </w:r>
    </w:p>
    <w:p w:rsidR="00276BAD" w:rsidRDefault="00276BAD">
      <w:pPr>
        <w:pBdr>
          <w:bottom w:val="single" w:sz="12" w:space="1" w:color="auto"/>
        </w:pBd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schulinternen Maßnahmen wurden durchgeführt?</w:t>
      </w:r>
    </w:p>
    <w:p w:rsidR="00276BAD" w:rsidRDefault="00276BAD">
      <w:pPr>
        <w:rPr>
          <w:rFonts w:ascii="Arial" w:hAnsi="Arial" w:cs="Arial"/>
        </w:rPr>
      </w:pPr>
      <w:r>
        <w:rPr>
          <w:rFonts w:ascii="Arial" w:hAnsi="Arial" w:cs="Arial"/>
        </w:rPr>
        <w:t>( z.B. Differenzierung, Zeitzugaben, Elterngespräche, Beratungslehrer etc</w:t>
      </w:r>
      <w:r w:rsidR="008A068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</w:p>
    <w:p w:rsidR="00276BAD" w:rsidRDefault="00276BA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276BAD" w:rsidRDefault="00276BAD">
      <w:pPr>
        <w:rPr>
          <w:rFonts w:ascii="Arial" w:hAnsi="Arial" w:cs="Arial"/>
        </w:rPr>
      </w:pPr>
    </w:p>
    <w:p w:rsidR="00276BAD" w:rsidRPr="00C51BC9" w:rsidRDefault="0027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Was soll sich ändern? Was ist  das dringendste Problem? </w:t>
      </w:r>
      <w:r>
        <w:rPr>
          <w:rFonts w:ascii="Arial" w:hAnsi="Arial" w:cs="Arial"/>
        </w:rPr>
        <w:t xml:space="preserve">       </w:t>
      </w:r>
      <w:r w:rsidRPr="00705DEA">
        <w:rPr>
          <w:rFonts w:ascii="Arial" w:hAnsi="Arial" w:cs="Arial"/>
          <w:sz w:val="16"/>
          <w:szCs w:val="16"/>
        </w:rPr>
        <w:t>ggf.</w:t>
      </w:r>
      <w:r>
        <w:rPr>
          <w:rFonts w:ascii="Arial" w:hAnsi="Arial" w:cs="Arial"/>
          <w:sz w:val="16"/>
          <w:szCs w:val="16"/>
        </w:rPr>
        <w:t xml:space="preserve"> </w:t>
      </w:r>
      <w:r w:rsidRPr="00705DEA">
        <w:rPr>
          <w:rFonts w:ascii="Arial" w:hAnsi="Arial" w:cs="Arial"/>
          <w:sz w:val="16"/>
          <w:szCs w:val="16"/>
        </w:rPr>
        <w:t>Rückseite</w:t>
      </w:r>
      <w:r>
        <w:rPr>
          <w:rFonts w:ascii="Arial" w:hAnsi="Arial" w:cs="Arial"/>
          <w:sz w:val="16"/>
          <w:szCs w:val="16"/>
        </w:rPr>
        <w:t xml:space="preserve"> benutzen</w:t>
      </w:r>
    </w:p>
    <w:sectPr w:rsidR="00276BAD" w:rsidRPr="00C51BC9" w:rsidSect="007615E7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E56"/>
    <w:multiLevelType w:val="hybridMultilevel"/>
    <w:tmpl w:val="B3FEA99C"/>
    <w:lvl w:ilvl="0" w:tplc="7A1AC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75966"/>
    <w:multiLevelType w:val="hybridMultilevel"/>
    <w:tmpl w:val="B42A53C2"/>
    <w:lvl w:ilvl="0" w:tplc="09EC2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124D9"/>
    <w:multiLevelType w:val="hybridMultilevel"/>
    <w:tmpl w:val="D7A0B328"/>
    <w:lvl w:ilvl="0" w:tplc="371C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E58F9"/>
    <w:multiLevelType w:val="hybridMultilevel"/>
    <w:tmpl w:val="F10AA814"/>
    <w:lvl w:ilvl="0" w:tplc="1DD4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F223B"/>
    <w:multiLevelType w:val="hybridMultilevel"/>
    <w:tmpl w:val="B2341B82"/>
    <w:lvl w:ilvl="0" w:tplc="D902E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71B70"/>
    <w:multiLevelType w:val="hybridMultilevel"/>
    <w:tmpl w:val="0298CE24"/>
    <w:lvl w:ilvl="0" w:tplc="1F185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1"/>
    <w:rsid w:val="000103E2"/>
    <w:rsid w:val="00125AF5"/>
    <w:rsid w:val="001272AC"/>
    <w:rsid w:val="001C5D9B"/>
    <w:rsid w:val="001D57F1"/>
    <w:rsid w:val="001D6CE1"/>
    <w:rsid w:val="00201B8C"/>
    <w:rsid w:val="00276BAD"/>
    <w:rsid w:val="00367389"/>
    <w:rsid w:val="004049E1"/>
    <w:rsid w:val="005B74E3"/>
    <w:rsid w:val="00704578"/>
    <w:rsid w:val="00705DEA"/>
    <w:rsid w:val="007615E7"/>
    <w:rsid w:val="00777455"/>
    <w:rsid w:val="007B255D"/>
    <w:rsid w:val="00861847"/>
    <w:rsid w:val="008A0689"/>
    <w:rsid w:val="00902773"/>
    <w:rsid w:val="009148ED"/>
    <w:rsid w:val="009723CD"/>
    <w:rsid w:val="009900E9"/>
    <w:rsid w:val="009A7977"/>
    <w:rsid w:val="00A63A0C"/>
    <w:rsid w:val="00AA698D"/>
    <w:rsid w:val="00AE653E"/>
    <w:rsid w:val="00AF6D72"/>
    <w:rsid w:val="00B65007"/>
    <w:rsid w:val="00C51BC9"/>
    <w:rsid w:val="00CD73FD"/>
    <w:rsid w:val="00D52A86"/>
    <w:rsid w:val="00D60CDA"/>
    <w:rsid w:val="00E42CA5"/>
    <w:rsid w:val="00E534AC"/>
    <w:rsid w:val="00E6087E"/>
    <w:rsid w:val="00E6450B"/>
    <w:rsid w:val="00F01E20"/>
    <w:rsid w:val="00F24D5F"/>
    <w:rsid w:val="00F40D41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5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618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618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0CD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5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618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618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0CD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visuellen Entwicklung</vt:lpstr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visuellen Entwicklung</dc:title>
  <dc:creator>Mobiler Dienst</dc:creator>
  <cp:lastModifiedBy>Schulleitung</cp:lastModifiedBy>
  <cp:revision>2</cp:revision>
  <cp:lastPrinted>2012-06-20T10:24:00Z</cp:lastPrinted>
  <dcterms:created xsi:type="dcterms:W3CDTF">2018-11-16T07:25:00Z</dcterms:created>
  <dcterms:modified xsi:type="dcterms:W3CDTF">2018-11-16T07:25:00Z</dcterms:modified>
</cp:coreProperties>
</file>